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rPr>
          <w:rFonts w:hint="eastAsia" w:ascii="微软雅黑" w:hAnsi="微软雅黑" w:eastAsia="微软雅黑" w:cs="黑体"/>
          <w:szCs w:val="22"/>
          <w:lang w:val="en-US" w:eastAsia="zh-CN"/>
        </w:rPr>
      </w:pPr>
      <w:r>
        <w:rPr>
          <w:rFonts w:hint="eastAsia" w:ascii="微软雅黑" w:hAnsi="微软雅黑" w:eastAsia="微软雅黑" w:cs="黑体"/>
          <w:szCs w:val="22"/>
          <w:lang w:val="en-US" w:eastAsia="zh-CN"/>
        </w:rPr>
        <w:t>新版凭证样式：</w:t>
      </w:r>
    </w:p>
    <w:p>
      <w:pPr>
        <w:spacing w:line="480" w:lineRule="auto"/>
        <w:outlineLvl w:val="1"/>
        <w:rPr>
          <w:rFonts w:hint="default" w:ascii="微软雅黑" w:hAnsi="微软雅黑" w:eastAsia="微软雅黑" w:cs="黑体"/>
          <w:szCs w:val="22"/>
          <w:lang w:val="en-US" w:eastAsia="zh-CN"/>
        </w:rPr>
      </w:pPr>
      <w:r>
        <w:rPr>
          <w:rFonts w:hint="eastAsia" w:ascii="微软雅黑" w:hAnsi="微软雅黑" w:eastAsia="微软雅黑" w:cs="黑体"/>
          <w:szCs w:val="22"/>
          <w:lang w:val="en-US" w:eastAsia="zh-CN"/>
        </w:rPr>
        <w:t>1、储蓄存单</w:t>
      </w:r>
    </w:p>
    <w:p>
      <w:pPr>
        <w:spacing w:line="480" w:lineRule="auto"/>
        <w:rPr>
          <w:rFonts w:hint="default" w:ascii="微软雅黑" w:hAnsi="微软雅黑" w:eastAsia="微软雅黑" w:cs="黑体"/>
          <w:szCs w:val="22"/>
          <w:lang w:val="en-US" w:eastAsia="zh-CN"/>
        </w:rPr>
      </w:pPr>
      <w:r>
        <w:rPr>
          <w:rFonts w:hint="default" w:ascii="微软雅黑" w:hAnsi="微软雅黑" w:eastAsia="微软雅黑" w:cs="黑体"/>
          <w:szCs w:val="22"/>
          <w:lang w:val="en-US" w:eastAsia="zh-CN"/>
        </w:rPr>
        <w:drawing>
          <wp:inline distT="0" distB="0" distL="114300" distR="114300">
            <wp:extent cx="5273040" cy="2996565"/>
            <wp:effectExtent l="0" t="0" r="3810" b="13335"/>
            <wp:docPr id="1" name="图片 1" descr="储蓄存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储蓄存单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96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outlineLvl w:val="1"/>
        <w:rPr>
          <w:rFonts w:hint="eastAsia" w:ascii="微软雅黑" w:hAnsi="微软雅黑" w:eastAsia="微软雅黑" w:cs="黑体"/>
          <w:szCs w:val="22"/>
          <w:lang w:val="en-US" w:eastAsia="zh-CN"/>
        </w:rPr>
      </w:pPr>
      <w:r>
        <w:rPr>
          <w:rFonts w:hint="eastAsia" w:ascii="微软雅黑" w:hAnsi="微软雅黑" w:eastAsia="微软雅黑" w:cs="黑体"/>
          <w:szCs w:val="22"/>
          <w:lang w:val="en-US" w:eastAsia="zh-CN"/>
        </w:rPr>
        <w:t>2、存折</w:t>
      </w:r>
    </w:p>
    <w:p>
      <w:pPr>
        <w:spacing w:line="480" w:lineRule="auto"/>
        <w:rPr>
          <w:rFonts w:hint="default" w:ascii="微软雅黑" w:hAnsi="微软雅黑" w:eastAsia="微软雅黑" w:cs="黑体"/>
          <w:szCs w:val="22"/>
          <w:lang w:val="en-US" w:eastAsia="zh-CN"/>
        </w:rPr>
      </w:pPr>
      <w:r>
        <w:rPr>
          <w:rFonts w:hint="default" w:ascii="微软雅黑" w:hAnsi="微软雅黑" w:eastAsia="微软雅黑" w:cs="黑体"/>
          <w:szCs w:val="22"/>
          <w:lang w:val="en-US" w:eastAsia="zh-CN"/>
        </w:rPr>
        <w:drawing>
          <wp:inline distT="0" distB="0" distL="114300" distR="114300">
            <wp:extent cx="3583305" cy="4354830"/>
            <wp:effectExtent l="0" t="0" r="17145" b="7620"/>
            <wp:docPr id="2" name="图片 2" descr="存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存折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83305" cy="435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outlineLvl w:val="1"/>
        <w:rPr>
          <w:rFonts w:hint="eastAsia" w:ascii="微软雅黑" w:hAnsi="微软雅黑" w:eastAsia="微软雅黑" w:cs="黑体"/>
          <w:szCs w:val="22"/>
          <w:lang w:eastAsia="zh-CN"/>
        </w:rPr>
      </w:pPr>
      <w:r>
        <w:rPr>
          <w:rFonts w:hint="eastAsia" w:ascii="微软雅黑" w:hAnsi="微软雅黑" w:eastAsia="微软雅黑" w:cs="黑体"/>
          <w:szCs w:val="22"/>
          <w:lang w:val="en-US" w:eastAsia="zh-CN"/>
        </w:rPr>
        <w:t>3、单位存款证实书</w:t>
      </w:r>
    </w:p>
    <w:p>
      <w:pPr>
        <w:spacing w:line="480" w:lineRule="auto"/>
        <w:rPr>
          <w:rFonts w:hint="eastAsia" w:ascii="微软雅黑" w:hAnsi="微软雅黑" w:eastAsia="微软雅黑" w:cs="黑体"/>
          <w:szCs w:val="22"/>
          <w:lang w:eastAsia="zh-CN"/>
        </w:rPr>
      </w:pPr>
      <w:r>
        <w:rPr>
          <w:rFonts w:hint="eastAsia" w:ascii="微软雅黑" w:hAnsi="微软雅黑" w:eastAsia="微软雅黑" w:cs="黑体"/>
          <w:szCs w:val="22"/>
          <w:lang w:eastAsia="zh-CN"/>
        </w:rPr>
        <w:drawing>
          <wp:inline distT="0" distB="0" distL="114300" distR="114300">
            <wp:extent cx="5272405" cy="2995930"/>
            <wp:effectExtent l="0" t="0" r="4445" b="13970"/>
            <wp:docPr id="4" name="图片 4" descr="单位存款证实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单位存款证实书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95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outlineLvl w:val="9"/>
        <w:rPr>
          <w:rFonts w:hint="eastAsia" w:ascii="微软雅黑" w:hAnsi="微软雅黑" w:eastAsia="微软雅黑" w:cs="黑体"/>
          <w:szCs w:val="22"/>
          <w:lang w:val="en-US" w:eastAsia="zh-CN"/>
        </w:rPr>
      </w:pPr>
    </w:p>
    <w:p>
      <w:pPr>
        <w:spacing w:line="480" w:lineRule="auto"/>
        <w:outlineLvl w:val="9"/>
        <w:rPr>
          <w:rFonts w:hint="eastAsia" w:ascii="微软雅黑" w:hAnsi="微软雅黑" w:eastAsia="微软雅黑" w:cs="黑体"/>
          <w:szCs w:val="22"/>
          <w:lang w:val="en-US" w:eastAsia="zh-CN"/>
        </w:rPr>
      </w:pPr>
    </w:p>
    <w:p>
      <w:pPr>
        <w:spacing w:line="480" w:lineRule="auto"/>
        <w:outlineLvl w:val="1"/>
        <w:rPr>
          <w:rFonts w:hint="eastAsia" w:ascii="微软雅黑" w:hAnsi="微软雅黑" w:eastAsia="微软雅黑" w:cs="黑体"/>
          <w:szCs w:val="22"/>
          <w:lang w:eastAsia="zh-CN"/>
        </w:rPr>
      </w:pPr>
      <w:r>
        <w:rPr>
          <w:rFonts w:hint="eastAsia" w:ascii="微软雅黑" w:hAnsi="微软雅黑" w:eastAsia="微软雅黑" w:cs="黑体"/>
          <w:szCs w:val="22"/>
          <w:lang w:val="en-US" w:eastAsia="zh-CN"/>
        </w:rPr>
        <w:t>4、单位定期存单</w:t>
      </w:r>
    </w:p>
    <w:p>
      <w:pPr>
        <w:spacing w:line="480" w:lineRule="auto"/>
        <w:rPr>
          <w:rFonts w:hint="eastAsia" w:ascii="微软雅黑" w:hAnsi="微软雅黑" w:eastAsia="微软雅黑" w:cs="黑体"/>
          <w:szCs w:val="22"/>
          <w:lang w:eastAsia="zh-CN"/>
        </w:rPr>
      </w:pPr>
      <w:r>
        <w:rPr>
          <w:rFonts w:hint="eastAsia" w:ascii="微软雅黑" w:hAnsi="微软雅黑" w:eastAsia="微软雅黑" w:cs="黑体"/>
          <w:szCs w:val="22"/>
          <w:lang w:eastAsia="zh-CN"/>
        </w:rPr>
        <w:drawing>
          <wp:inline distT="0" distB="0" distL="114300" distR="114300">
            <wp:extent cx="5273040" cy="2996565"/>
            <wp:effectExtent l="0" t="0" r="3810" b="13335"/>
            <wp:docPr id="5" name="图片 5" descr="单位定期存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单位定期存单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96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outlineLvl w:val="9"/>
        <w:rPr>
          <w:rFonts w:hint="eastAsia" w:ascii="微软雅黑" w:hAnsi="微软雅黑" w:eastAsia="微软雅黑" w:cs="黑体"/>
          <w:szCs w:val="22"/>
          <w:lang w:val="en-US" w:eastAsia="zh-CN"/>
        </w:rPr>
      </w:pPr>
    </w:p>
    <w:p>
      <w:pPr>
        <w:spacing w:line="480" w:lineRule="auto"/>
        <w:outlineLvl w:val="9"/>
        <w:rPr>
          <w:rFonts w:hint="eastAsia" w:ascii="微软雅黑" w:hAnsi="微软雅黑" w:eastAsia="微软雅黑" w:cs="黑体"/>
          <w:szCs w:val="22"/>
          <w:lang w:val="en-US" w:eastAsia="zh-CN"/>
        </w:rPr>
      </w:pPr>
    </w:p>
    <w:p>
      <w:pPr>
        <w:spacing w:line="480" w:lineRule="auto"/>
        <w:outlineLvl w:val="1"/>
        <w:rPr>
          <w:rFonts w:hint="eastAsia" w:ascii="微软雅黑" w:hAnsi="微软雅黑" w:eastAsia="微软雅黑" w:cs="黑体"/>
          <w:szCs w:val="22"/>
          <w:lang w:eastAsia="zh-CN"/>
        </w:rPr>
      </w:pPr>
      <w:bookmarkStart w:id="0" w:name="_GoBack"/>
      <w:bookmarkEnd w:id="0"/>
      <w:r>
        <w:rPr>
          <w:rFonts w:hint="eastAsia" w:ascii="微软雅黑" w:hAnsi="微软雅黑" w:eastAsia="微软雅黑" w:cs="黑体"/>
          <w:szCs w:val="22"/>
          <w:lang w:val="en-US" w:eastAsia="zh-CN"/>
        </w:rPr>
        <w:t>5、存款证明书</w:t>
      </w:r>
    </w:p>
    <w:p>
      <w:pPr>
        <w:spacing w:line="480" w:lineRule="auto"/>
        <w:rPr>
          <w:rFonts w:hint="default" w:ascii="微软雅黑" w:hAnsi="微软雅黑" w:eastAsia="微软雅黑" w:cs="黑体"/>
          <w:szCs w:val="22"/>
          <w:lang w:val="en-US" w:eastAsia="zh-CN"/>
        </w:rPr>
      </w:pPr>
      <w:r>
        <w:rPr>
          <w:rFonts w:hint="eastAsia" w:ascii="微软雅黑" w:hAnsi="微软雅黑" w:eastAsia="微软雅黑" w:cs="黑体"/>
          <w:szCs w:val="22"/>
          <w:lang w:val="en-US" w:eastAsia="zh-CN"/>
        </w:rPr>
        <w:drawing>
          <wp:inline distT="0" distB="0" distL="114300" distR="114300">
            <wp:extent cx="3886200" cy="5457825"/>
            <wp:effectExtent l="0" t="0" r="0" b="9525"/>
            <wp:docPr id="6" name="图片 6" descr="个人存款证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个人存款证明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545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D14FC"/>
    <w:rsid w:val="012F387D"/>
    <w:rsid w:val="023B5EAD"/>
    <w:rsid w:val="024C1B27"/>
    <w:rsid w:val="02CE10E9"/>
    <w:rsid w:val="03B03533"/>
    <w:rsid w:val="04B65A7F"/>
    <w:rsid w:val="070D18FA"/>
    <w:rsid w:val="0975493A"/>
    <w:rsid w:val="09B50EC5"/>
    <w:rsid w:val="0C001C2F"/>
    <w:rsid w:val="0CC651CE"/>
    <w:rsid w:val="0D5072AA"/>
    <w:rsid w:val="0FDC70A3"/>
    <w:rsid w:val="103739B0"/>
    <w:rsid w:val="11864910"/>
    <w:rsid w:val="120E3A6C"/>
    <w:rsid w:val="1249428B"/>
    <w:rsid w:val="12A05173"/>
    <w:rsid w:val="13326278"/>
    <w:rsid w:val="133B4990"/>
    <w:rsid w:val="13534188"/>
    <w:rsid w:val="13C47620"/>
    <w:rsid w:val="13FF445F"/>
    <w:rsid w:val="155D6224"/>
    <w:rsid w:val="158C50CF"/>
    <w:rsid w:val="160A4E48"/>
    <w:rsid w:val="167E2E29"/>
    <w:rsid w:val="17570D79"/>
    <w:rsid w:val="17B95ED1"/>
    <w:rsid w:val="17F22C75"/>
    <w:rsid w:val="18D731DD"/>
    <w:rsid w:val="190B5E4F"/>
    <w:rsid w:val="193C05C8"/>
    <w:rsid w:val="19934C01"/>
    <w:rsid w:val="1B8D2484"/>
    <w:rsid w:val="1BF51301"/>
    <w:rsid w:val="1D032C3D"/>
    <w:rsid w:val="1E883BA6"/>
    <w:rsid w:val="1F2B7113"/>
    <w:rsid w:val="1F49792B"/>
    <w:rsid w:val="1F725428"/>
    <w:rsid w:val="1F756AE6"/>
    <w:rsid w:val="1FC81703"/>
    <w:rsid w:val="1FE24910"/>
    <w:rsid w:val="21E42C1D"/>
    <w:rsid w:val="222B5806"/>
    <w:rsid w:val="23AD696D"/>
    <w:rsid w:val="23F10555"/>
    <w:rsid w:val="23FC6D87"/>
    <w:rsid w:val="24B02739"/>
    <w:rsid w:val="24BE5F81"/>
    <w:rsid w:val="26276655"/>
    <w:rsid w:val="271A02D2"/>
    <w:rsid w:val="2850242E"/>
    <w:rsid w:val="294131FA"/>
    <w:rsid w:val="2A02118C"/>
    <w:rsid w:val="2A0C3D21"/>
    <w:rsid w:val="2BB7272E"/>
    <w:rsid w:val="2C26637B"/>
    <w:rsid w:val="2C460EBC"/>
    <w:rsid w:val="2C7277E3"/>
    <w:rsid w:val="2CF4740A"/>
    <w:rsid w:val="2D6E396D"/>
    <w:rsid w:val="2D88049E"/>
    <w:rsid w:val="2D9D11C2"/>
    <w:rsid w:val="2E8402B6"/>
    <w:rsid w:val="2EB337B1"/>
    <w:rsid w:val="2F184510"/>
    <w:rsid w:val="2F4F4C55"/>
    <w:rsid w:val="2F5E2875"/>
    <w:rsid w:val="30606894"/>
    <w:rsid w:val="30E02F32"/>
    <w:rsid w:val="310972F9"/>
    <w:rsid w:val="317662AA"/>
    <w:rsid w:val="318E3F08"/>
    <w:rsid w:val="34222170"/>
    <w:rsid w:val="347F7B28"/>
    <w:rsid w:val="34955933"/>
    <w:rsid w:val="351C2303"/>
    <w:rsid w:val="35E57846"/>
    <w:rsid w:val="3609623F"/>
    <w:rsid w:val="36106057"/>
    <w:rsid w:val="361C12C5"/>
    <w:rsid w:val="367E170D"/>
    <w:rsid w:val="382D4173"/>
    <w:rsid w:val="385C3DDB"/>
    <w:rsid w:val="38F96653"/>
    <w:rsid w:val="39F67B12"/>
    <w:rsid w:val="3CAD2CF9"/>
    <w:rsid w:val="3D355A0E"/>
    <w:rsid w:val="3D5853AA"/>
    <w:rsid w:val="3D9068D8"/>
    <w:rsid w:val="3DC36C24"/>
    <w:rsid w:val="404A4C5C"/>
    <w:rsid w:val="40B21EB3"/>
    <w:rsid w:val="40C20CA5"/>
    <w:rsid w:val="414B528F"/>
    <w:rsid w:val="417D37CC"/>
    <w:rsid w:val="42062576"/>
    <w:rsid w:val="433814CC"/>
    <w:rsid w:val="43B6329A"/>
    <w:rsid w:val="43D8611E"/>
    <w:rsid w:val="45F829A1"/>
    <w:rsid w:val="467867FA"/>
    <w:rsid w:val="46C001EC"/>
    <w:rsid w:val="47F67805"/>
    <w:rsid w:val="486B0CB9"/>
    <w:rsid w:val="48C47A6C"/>
    <w:rsid w:val="490316CA"/>
    <w:rsid w:val="495C3A2F"/>
    <w:rsid w:val="4A3E076D"/>
    <w:rsid w:val="4ABF3145"/>
    <w:rsid w:val="4B665AD6"/>
    <w:rsid w:val="4B886710"/>
    <w:rsid w:val="4BAE7B1B"/>
    <w:rsid w:val="4BE66701"/>
    <w:rsid w:val="4C185A04"/>
    <w:rsid w:val="4C5275F9"/>
    <w:rsid w:val="4CE23188"/>
    <w:rsid w:val="4D85105A"/>
    <w:rsid w:val="4E2A6777"/>
    <w:rsid w:val="4F03205D"/>
    <w:rsid w:val="4FA309AD"/>
    <w:rsid w:val="4FD117F4"/>
    <w:rsid w:val="506E5618"/>
    <w:rsid w:val="51500976"/>
    <w:rsid w:val="51E90829"/>
    <w:rsid w:val="524030AD"/>
    <w:rsid w:val="52A41B14"/>
    <w:rsid w:val="536C121C"/>
    <w:rsid w:val="54733889"/>
    <w:rsid w:val="565339DE"/>
    <w:rsid w:val="5696230C"/>
    <w:rsid w:val="56D0463C"/>
    <w:rsid w:val="56F028F4"/>
    <w:rsid w:val="595136AF"/>
    <w:rsid w:val="59E55F06"/>
    <w:rsid w:val="5A49461F"/>
    <w:rsid w:val="5ABB6CDB"/>
    <w:rsid w:val="5AC7652A"/>
    <w:rsid w:val="5AF10435"/>
    <w:rsid w:val="5B702272"/>
    <w:rsid w:val="5B9F60C4"/>
    <w:rsid w:val="5BEC20FD"/>
    <w:rsid w:val="5C936C68"/>
    <w:rsid w:val="5DDF7988"/>
    <w:rsid w:val="5E0011A2"/>
    <w:rsid w:val="5F0F72E1"/>
    <w:rsid w:val="5F5432C2"/>
    <w:rsid w:val="61085077"/>
    <w:rsid w:val="61611171"/>
    <w:rsid w:val="62754CAA"/>
    <w:rsid w:val="633A0C76"/>
    <w:rsid w:val="63A618DB"/>
    <w:rsid w:val="63F33D36"/>
    <w:rsid w:val="646C636A"/>
    <w:rsid w:val="65297743"/>
    <w:rsid w:val="654D2CA8"/>
    <w:rsid w:val="6565665E"/>
    <w:rsid w:val="66CD79C9"/>
    <w:rsid w:val="673469CE"/>
    <w:rsid w:val="689D4279"/>
    <w:rsid w:val="697B7D4A"/>
    <w:rsid w:val="69A367CA"/>
    <w:rsid w:val="6AA11A24"/>
    <w:rsid w:val="6AF4409B"/>
    <w:rsid w:val="6B091C1F"/>
    <w:rsid w:val="6BB20E10"/>
    <w:rsid w:val="6BBE2366"/>
    <w:rsid w:val="6BC40AD3"/>
    <w:rsid w:val="6D2965E4"/>
    <w:rsid w:val="6D9738BA"/>
    <w:rsid w:val="6E121126"/>
    <w:rsid w:val="6E705409"/>
    <w:rsid w:val="6ED408F7"/>
    <w:rsid w:val="700C2FE7"/>
    <w:rsid w:val="70A35141"/>
    <w:rsid w:val="713E0AA2"/>
    <w:rsid w:val="71EC233A"/>
    <w:rsid w:val="72970756"/>
    <w:rsid w:val="73E003C1"/>
    <w:rsid w:val="73E05F90"/>
    <w:rsid w:val="740539D7"/>
    <w:rsid w:val="741318D5"/>
    <w:rsid w:val="742C49C4"/>
    <w:rsid w:val="743601E4"/>
    <w:rsid w:val="74A35225"/>
    <w:rsid w:val="750C52B8"/>
    <w:rsid w:val="759B0325"/>
    <w:rsid w:val="75D428AE"/>
    <w:rsid w:val="76155D08"/>
    <w:rsid w:val="76CE755D"/>
    <w:rsid w:val="76DA4F38"/>
    <w:rsid w:val="76EC4371"/>
    <w:rsid w:val="77B51AF6"/>
    <w:rsid w:val="78665E1B"/>
    <w:rsid w:val="7882544B"/>
    <w:rsid w:val="78A9671A"/>
    <w:rsid w:val="78D84CD4"/>
    <w:rsid w:val="78DE4542"/>
    <w:rsid w:val="792F72DF"/>
    <w:rsid w:val="7931071C"/>
    <w:rsid w:val="7A6D6988"/>
    <w:rsid w:val="7B025B10"/>
    <w:rsid w:val="7B0E309A"/>
    <w:rsid w:val="7B2535BA"/>
    <w:rsid w:val="7B261691"/>
    <w:rsid w:val="7B692B9B"/>
    <w:rsid w:val="7B927DCF"/>
    <w:rsid w:val="7C9D137A"/>
    <w:rsid w:val="7DAE1FA8"/>
    <w:rsid w:val="7E9C1718"/>
    <w:rsid w:val="7EE64FFD"/>
    <w:rsid w:val="7F0A6B38"/>
    <w:rsid w:val="7F3D3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2023-04-06T00:07:00Z</dcterms:created>
  <dc:creator>n</dc:creator>
  <cp:lastModifiedBy>陈德胜</cp:lastModifiedBy>
  <dcterms:modified xsi:type="dcterms:W3CDTF">2026-11-03T01:01:14Z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